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178" w:rsidRDefault="00C03178" w:rsidP="00C03178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6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C03178" w:rsidRDefault="00C03178" w:rsidP="00C03178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C03178" w:rsidRDefault="00C03178" w:rsidP="00C03178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C03178" w:rsidTr="006E10E0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F74C81" w:rsidRDefault="00C03178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F74C81" w:rsidRDefault="00C03178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F74C81" w:rsidRDefault="00C03178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F74C81" w:rsidRDefault="00C03178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C03178" w:rsidRPr="00DE1CE7" w:rsidTr="006E10E0">
        <w:trPr>
          <w:trHeight w:val="770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178" w:rsidRPr="00C03178" w:rsidRDefault="00C03178" w:rsidP="00C0317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03178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 Lëvizja me shpejtësi të ndryshueshme              </w:t>
            </w:r>
          </w:p>
          <w:p w:rsidR="00C03178" w:rsidRPr="00C779BB" w:rsidRDefault="00C03178" w:rsidP="00C0317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03178">
              <w:rPr>
                <w:rFonts w:ascii="Times New Roman" w:hAnsi="Times New Roman"/>
                <w:sz w:val="24"/>
                <w:szCs w:val="24"/>
                <w:lang w:eastAsia="sq-AL"/>
              </w:rPr>
              <w:t>6 V.Prak. 2: Lëvizja me shpejtësi të ndryshueshme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F93C62" w:rsidRDefault="00C03178" w:rsidP="00F9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>Një veturë kur afrohet pranë semaforit që ka ndezur dritën e kuqe, ul shpejtësinë deri sa ndalet. Nxënësit emërtojnë sipas mënyrës së tyre llojin e lëvizjes që kryen vetura.</w:t>
            </w:r>
          </w:p>
        </w:tc>
      </w:tr>
      <w:tr w:rsidR="00C03178" w:rsidRPr="00DE1CE7" w:rsidTr="006E10E0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707BCA" w:rsidRDefault="00C03178" w:rsidP="006E10E0">
            <w:pPr>
              <w:rPr>
                <w:sz w:val="24"/>
                <w:szCs w:val="24"/>
                <w:lang w:val="sq-AL"/>
              </w:rPr>
            </w:pPr>
          </w:p>
        </w:tc>
      </w:tr>
      <w:tr w:rsidR="00C03178" w:rsidTr="006E0E54">
        <w:trPr>
          <w:trHeight w:hRule="exact" w:val="5766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3178" w:rsidRPr="00C779BB" w:rsidRDefault="00C03178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C03178" w:rsidRPr="00C03178" w:rsidRDefault="00C03178" w:rsidP="006E10E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03178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Lëvizja me shpejtësi të ndryshueshme</w:t>
            </w:r>
          </w:p>
          <w:p w:rsidR="00C03178" w:rsidRPr="00C779BB" w:rsidRDefault="00C03178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E0E5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 lëvizjen njëtrajtësisht të ndryshuar;</w:t>
            </w:r>
          </w:p>
          <w:p w:rsidR="00F93C62" w:rsidRDefault="00F93C62" w:rsidP="00F93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E0E54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videnton dy llojet e lëvizjes së ndryshuar nëpërmjet shembujve nga jeta e    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përditshme;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E5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 çfarë shpreh nxitimi, njësinë e tij të matjes;</w:t>
            </w:r>
          </w:p>
          <w:p w:rsidR="00F93C62" w:rsidRDefault="00F93C62" w:rsidP="00F93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E0E54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regon lëvizjes me shpejtësi njëtrajtësisht të ndryshueshme nëpërmjet   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grafikut;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E0E54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jehson</w:t>
            </w:r>
            <w:r w:rsidR="00777D51">
              <w:rPr>
                <w:rFonts w:ascii="Times New Roman" w:hAnsi="Times New Roman" w:cs="Times New Roman"/>
                <w:sz w:val="24"/>
                <w:szCs w:val="24"/>
              </w:rPr>
              <w:t xml:space="preserve"> vlerën e nxitimit të një trupi.</w:t>
            </w:r>
          </w:p>
          <w:p w:rsidR="00C03178" w:rsidRPr="00C03178" w:rsidRDefault="00C03178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03178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V.Prak. 2: Lëvizja me shpejtësi të ndryshueshme</w:t>
            </w:r>
          </w:p>
          <w:p w:rsidR="00C03178" w:rsidRPr="00C779BB" w:rsidRDefault="00C03178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6E0E54" w:rsidRDefault="006E0E54" w:rsidP="006E0E5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6E0E54">
              <w:rPr>
                <w:rFonts w:ascii="Times New Roman" w:hAnsi="Times New Roman"/>
                <w:sz w:val="24"/>
                <w:szCs w:val="24"/>
                <w:lang w:eastAsia="sq-AL"/>
              </w:rPr>
              <w:t>ërdor aparatura të veçanta për të kryer matje;</w:t>
            </w:r>
            <w:r w:rsidRPr="006E0E5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C03178" w:rsidRPr="000678A7" w:rsidRDefault="006E0E54" w:rsidP="006E0E5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6E0E54">
              <w:rPr>
                <w:rFonts w:ascii="Times New Roman" w:hAnsi="Times New Roman"/>
                <w:sz w:val="24"/>
                <w:szCs w:val="24"/>
                <w:lang w:eastAsia="sq-AL"/>
              </w:rPr>
              <w:t>undëson përdorimin e tyre në situata të ndryshme, si në  rastin e lëvizjes</w:t>
            </w:r>
            <w:r w:rsidRPr="006E0E5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DB1CA8" w:rsidRDefault="00C03178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93C62" w:rsidRDefault="00C03178" w:rsidP="00F93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 xml:space="preserve">Lëvizje njëtrajtësisht e ndryshuar, lëvizje e përshpejtuar,      </w:t>
            </w:r>
          </w:p>
          <w:p w:rsidR="00C03178" w:rsidRDefault="00F93C62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lëvizje e ngadalësuar, nxitim i lëvizjes.</w:t>
            </w:r>
          </w:p>
          <w:p w:rsidR="00C03178" w:rsidRPr="00905F39" w:rsidRDefault="00C03178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178" w:rsidRDefault="00C03178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178" w:rsidRPr="00D2146E" w:rsidRDefault="004F7C3E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03178" w:rsidRPr="00D2146E" w:rsidRDefault="00C03178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178" w:rsidRPr="00F74C81" w:rsidRDefault="00C03178" w:rsidP="006E10E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0E54" w:rsidRPr="006E0E54" w:rsidTr="00AD4C05">
        <w:trPr>
          <w:trHeight w:hRule="exact" w:val="86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0E54" w:rsidRDefault="006E0E54" w:rsidP="006E0E5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  </w:t>
            </w:r>
            <w:r w:rsidRPr="006E0E54">
              <w:rPr>
                <w:rFonts w:ascii="Times New Roman" w:hAnsi="Times New Roman"/>
                <w:sz w:val="24"/>
                <w:szCs w:val="24"/>
                <w:lang w:eastAsia="sq-AL"/>
              </w:rPr>
              <w:t>vertikale apo horizontale të trupave;</w:t>
            </w:r>
          </w:p>
          <w:p w:rsidR="006E0E54" w:rsidRPr="006E0E54" w:rsidRDefault="006E0E54" w:rsidP="006E0E5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6E0E54">
              <w:rPr>
                <w:rFonts w:ascii="Times New Roman" w:hAnsi="Times New Roman"/>
                <w:sz w:val="24"/>
                <w:szCs w:val="24"/>
                <w:lang w:eastAsia="sq-AL"/>
              </w:rPr>
              <w:t>ryen</w:t>
            </w:r>
            <w:r w:rsidR="00777D5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njehsime dhe nxjerr përfundime.</w:t>
            </w:r>
          </w:p>
          <w:p w:rsidR="006E0E54" w:rsidRPr="006E0E54" w:rsidRDefault="006E0E54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0E54" w:rsidRPr="006E0E54" w:rsidRDefault="006E0E54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C03178" w:rsidRPr="00342413" w:rsidTr="006E10E0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Default="00C03178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Burimet: 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>Vizore, foto ilustruese.</w:t>
            </w:r>
          </w:p>
          <w:p w:rsidR="00AD4C05" w:rsidRPr="00DE1CE7" w:rsidRDefault="00AD4C05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P</w:t>
            </w:r>
            <w:r w:rsidRPr="00AD4C05">
              <w:rPr>
                <w:rFonts w:ascii="Times New Roman" w:hAnsi="Times New Roman" w:cs="Times New Roman"/>
                <w:sz w:val="24"/>
                <w:szCs w:val="24"/>
              </w:rPr>
              <w:t>ortat me dritë, karrocë laboratori, makinë lodër, top.</w:t>
            </w:r>
          </w:p>
          <w:p w:rsidR="00C03178" w:rsidRPr="00DE1CE7" w:rsidRDefault="00C03178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Pr="00C779BB" w:rsidRDefault="00C03178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Lidhja me fushat e tjera ose me temat ndërkurrikulare: </w:t>
            </w:r>
          </w:p>
          <w:p w:rsidR="00C03178" w:rsidRPr="00F93C62" w:rsidRDefault="00F93C62" w:rsidP="006E10E0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3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 temë lidhet me lëndën e matematikës për paraqitjen grafike të lëvizjes njëtrajtësisht të ndryshuar.</w:t>
            </w:r>
          </w:p>
        </w:tc>
      </w:tr>
      <w:tr w:rsidR="00C03178" w:rsidTr="006E10E0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03178" w:rsidRDefault="00C03178" w:rsidP="006E10E0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C03178" w:rsidRPr="00342413" w:rsidTr="00342413">
        <w:trPr>
          <w:trHeight w:val="55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C62" w:rsidRDefault="00F93C62" w:rsidP="00F93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Vëzhgo-analizo-diskuto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Një motoçiklist sapo del në periferi të qytetit e rrit shpejtësinë e tij nga 1 m/s në 7 m/s pas 3 sek. </w:t>
            </w:r>
          </w:p>
          <w:p w:rsidR="00F93C62" w:rsidRDefault="00AD4C05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93C62" w:rsidRPr="000E4AF2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C62">
              <w:rPr>
                <w:rFonts w:ascii="Times New Roman" w:hAnsi="Times New Roman" w:cs="Times New Roman"/>
                <w:sz w:val="24"/>
                <w:szCs w:val="24"/>
              </w:rPr>
              <w:t>ka ndodhur me shpejtësinë e motoçiklistit? Eshtë rritur apo zvogëluar ajo? Me sa ndryshon ajo çdo1 sek? Si do ta emërtonit këtë lloj lëvizje?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 analizohet dhe diskutohet lëvizja e motoçiklistit, se bashku me nxënësit përkufizohet: lëvizja e ndryshuar, njëtrajtësisht e ndryshuar dhe nxitimi.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Nisur nga përkufizimi i nxitimit kërkojuni nxënësve të shkruajnë një formulë për nxitimin dhe më pas të përcaktojnë njësinë e matjes së tij. </w:t>
            </w:r>
          </w:p>
          <w:p w:rsidR="00F93C62" w:rsidRDefault="00F93C62" w:rsidP="00F9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Një veturë kur afrohet pranë semaforit që ka ndezur dritën e kuqe, ul shpejtësinë deri sa ndalet. </w:t>
            </w:r>
          </w:p>
          <w:p w:rsidR="00F93C62" w:rsidRDefault="00F93C62" w:rsidP="00F9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Analizohet dhe diskutohet rreth lëvizjes së veturës. Nxënësit emërtojnë sipas mënyrës së tyre llojin e lëvizjes që ajo kryen.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4AF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0E4AF2">
              <w:rPr>
                <w:rFonts w:ascii="Times New Roman" w:hAnsi="Times New Roman" w:cs="Times New Roman"/>
                <w:sz w:val="24"/>
                <w:szCs w:val="24"/>
              </w:rPr>
              <w:t>rkufizohet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ëvizja e ngadalësuar.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Nxënësit punojnë në grup ose dyshe 2 ushtrimet e rubrikës “Pyetje dhe detyra” fq. 16 tek libri i nxënësit.</w:t>
            </w:r>
          </w:p>
          <w:p w:rsidR="00F93C62" w:rsidRDefault="00F93C62" w:rsidP="00F93C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Së bashku me to, lëvizja e veturës në dy ushtrimet e mësipërme paraqitet në grafikët shpejtësise-kohë. </w:t>
            </w:r>
          </w:p>
          <w:p w:rsidR="00F93C62" w:rsidRDefault="00F93C62" w:rsidP="00F93C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Diskutohet rreth tyre dhe u tregohet paraqitja grafike largësi-kohë për lëvizjen njetrajtësisht të përshpejtuar të një trupi.</w:t>
            </w:r>
          </w:p>
          <w:p w:rsidR="00D90C40" w:rsidRPr="00D90C40" w:rsidRDefault="00D90C40" w:rsidP="00D90C4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90C40">
              <w:rPr>
                <w:rFonts w:ascii="Times New Roman" w:hAnsi="Times New Roman"/>
                <w:sz w:val="24"/>
                <w:szCs w:val="24"/>
                <w:lang w:eastAsia="sq-AL"/>
              </w:rPr>
              <w:t>V.Prak. 2: Lëvizja me shpejtësi të ndryshueshme</w:t>
            </w:r>
          </w:p>
          <w:p w:rsidR="00AD4C05" w:rsidRDefault="00AD4C05" w:rsidP="00AD4C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4C05">
              <w:rPr>
                <w:rFonts w:ascii="Times New Roman" w:hAnsi="Times New Roman" w:cs="Times New Roman"/>
                <w:i/>
                <w:sz w:val="24"/>
                <w:szCs w:val="24"/>
              </w:rPr>
              <w:t>Si të përdorim portat me dritë:</w:t>
            </w:r>
            <w:r w:rsidRPr="00AD4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(eksperimentojm</w:t>
            </w:r>
            <w:r w:rsidR="00D90C40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D90C40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bashku)</w:t>
            </w:r>
          </w:p>
          <w:p w:rsidR="00AD4C05" w:rsidRDefault="00AD4C05" w:rsidP="00AD4C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4C05">
              <w:rPr>
                <w:rFonts w:ascii="Times New Roman" w:hAnsi="Times New Roman" w:cs="Times New Roman"/>
                <w:sz w:val="24"/>
                <w:szCs w:val="24"/>
              </w:rPr>
              <w:t xml:space="preserve">Secila nga portat me dritë është e pajisur me një rreze drite infra të kuqe (e padukshme).  Kur një trup ndërpret rrezen e dritës, porta dërgon një sinjal elektrik në kohëmatës. </w:t>
            </w:r>
          </w:p>
          <w:p w:rsidR="00AD4C05" w:rsidRPr="004F7C3E" w:rsidRDefault="00AD4C05" w:rsidP="00AD4C0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 Njëra nga portat me dritë lidhet me daljen START të kohëmatësit elektronik. </w:t>
            </w:r>
          </w:p>
          <w:p w:rsidR="00AD4C05" w:rsidRPr="00AD4C05" w:rsidRDefault="00AD4C05" w:rsidP="00AD4C0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 Porta tjetër me dritë lidhet me daljen STOP. </w:t>
            </w:r>
          </w:p>
          <w:p w:rsidR="00AD4C05" w:rsidRPr="004F7C3E" w:rsidRDefault="00AD4C05" w:rsidP="00AD4C0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Trupi lëviz sipas një plani horizontal</w:t>
            </w:r>
          </w:p>
          <w:p w:rsidR="00C03178" w:rsidRDefault="00AD4C05" w:rsidP="00B92FE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Trupi bie vertikalisht (p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m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shum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holl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 n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rshkrimin e pun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3424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jepen në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fletoren e pun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 praktike)</w:t>
            </w:r>
          </w:p>
          <w:p w:rsidR="00342413" w:rsidRPr="004F7C3E" w:rsidRDefault="00777D51" w:rsidP="00B92FE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Kryhen eksperimentet dhe nxirren përfundimet.</w:t>
            </w:r>
          </w:p>
        </w:tc>
      </w:tr>
      <w:tr w:rsidR="00C03178" w:rsidRPr="00342413" w:rsidTr="006E10E0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C40" w:rsidRPr="004F7C3E" w:rsidRDefault="00C03178" w:rsidP="00D90C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3E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r w:rsidRPr="004F7C3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4F7C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Nxënësit vlerësohen për pjesmarrjen në orën e mësimit, saktësinë e arsyetimit në analizimin e lëvizjes njëtrajtësisht të ndryshuar, përkufizimin e nxitimit, punën në grup për njehsimin e nxitimit si dhe ndërtimit të grafikëve shpejtësi-kohë e interpretimit të tyre.     </w:t>
            </w:r>
          </w:p>
          <w:p w:rsidR="00C03178" w:rsidRPr="004F7C3E" w:rsidRDefault="00D90C40" w:rsidP="00777D5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Nxënësit vlerësohen gjithashtu për saktësinë, shkathtësinë e matjeve në punën praktike si dhe bashkëpunimin me shokun. </w:t>
            </w:r>
          </w:p>
          <w:p w:rsidR="00C03178" w:rsidRPr="004F7C3E" w:rsidRDefault="00C03178" w:rsidP="006E10E0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7C3E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Detyrat dhe puna e pavarur: </w:t>
            </w:r>
            <w:r w:rsidR="00D90C40" w:rsidRPr="004F7C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Nxënësve mund tu jepen si detyrë shtëpie ushtrimet 1-4 fq.18;19 tek fletorja e punës. </w:t>
            </w:r>
          </w:p>
          <w:p w:rsidR="00C03178" w:rsidRPr="004F7C3E" w:rsidRDefault="00C03178" w:rsidP="006E10E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C03178" w:rsidRPr="004F7C3E" w:rsidRDefault="00C03178" w:rsidP="00C03178">
      <w:pPr>
        <w:rPr>
          <w:lang w:val="en-US"/>
        </w:rPr>
      </w:pPr>
    </w:p>
    <w:p w:rsidR="007D1F63" w:rsidRPr="004F7C3E" w:rsidRDefault="007D1F63">
      <w:pPr>
        <w:rPr>
          <w:lang w:val="en-US"/>
        </w:rPr>
      </w:pPr>
      <w:bookmarkStart w:id="0" w:name="_GoBack"/>
      <w:bookmarkEnd w:id="0"/>
    </w:p>
    <w:sectPr w:rsidR="007D1F63" w:rsidRPr="004F7C3E" w:rsidSect="00C779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DE4" w:rsidRDefault="00E50DE4" w:rsidP="00AE1661">
      <w:pPr>
        <w:spacing w:after="0" w:line="240" w:lineRule="auto"/>
      </w:pPr>
      <w:r>
        <w:separator/>
      </w:r>
    </w:p>
  </w:endnote>
  <w:endnote w:type="continuationSeparator" w:id="0">
    <w:p w:rsidR="00E50DE4" w:rsidRDefault="00E50DE4" w:rsidP="00AE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DE4" w:rsidRDefault="00E50DE4" w:rsidP="00AE1661">
      <w:pPr>
        <w:spacing w:after="0" w:line="240" w:lineRule="auto"/>
      </w:pPr>
      <w:r>
        <w:separator/>
      </w:r>
    </w:p>
  </w:footnote>
  <w:footnote w:type="continuationSeparator" w:id="0">
    <w:p w:rsidR="00E50DE4" w:rsidRDefault="00E50DE4" w:rsidP="00AE1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78"/>
    <w:rsid w:val="00342413"/>
    <w:rsid w:val="004F7C3E"/>
    <w:rsid w:val="006E0E54"/>
    <w:rsid w:val="00777D51"/>
    <w:rsid w:val="007C7BA1"/>
    <w:rsid w:val="007D1F63"/>
    <w:rsid w:val="00AD4C05"/>
    <w:rsid w:val="00AE1661"/>
    <w:rsid w:val="00B92FE7"/>
    <w:rsid w:val="00C03178"/>
    <w:rsid w:val="00CF23FB"/>
    <w:rsid w:val="00D20BBC"/>
    <w:rsid w:val="00D90C40"/>
    <w:rsid w:val="00E50DE4"/>
    <w:rsid w:val="00E93D60"/>
    <w:rsid w:val="00F9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D84F8-7942-430F-803E-FD48093F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6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661"/>
  </w:style>
  <w:style w:type="paragraph" w:styleId="Footer">
    <w:name w:val="footer"/>
    <w:basedOn w:val="Normal"/>
    <w:link w:val="FooterChar"/>
    <w:uiPriority w:val="99"/>
    <w:unhideWhenUsed/>
    <w:rsid w:val="00AE16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9</cp:revision>
  <dcterms:created xsi:type="dcterms:W3CDTF">2018-12-26T14:12:00Z</dcterms:created>
  <dcterms:modified xsi:type="dcterms:W3CDTF">2018-12-27T12:38:00Z</dcterms:modified>
</cp:coreProperties>
</file>